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E20F9E" w14:textId="77777777" w:rsidR="008D1BC1" w:rsidRPr="008D1BC1" w:rsidRDefault="008D1BC1" w:rsidP="008D1BC1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8D1BC1">
        <w:rPr>
          <w:rFonts w:ascii="Tahoma" w:eastAsia="Times New Roman" w:hAnsi="Tahoma" w:cs="Tahoma"/>
          <w:color w:val="000000"/>
          <w:kern w:val="0"/>
          <w:sz w:val="52"/>
          <w:szCs w:val="52"/>
          <w14:ligatures w14:val="none"/>
        </w:rPr>
        <w:t xml:space="preserve">A regular Arabic verb, </w:t>
      </w:r>
      <w:proofErr w:type="spellStart"/>
      <w:r w:rsidRPr="008D1BC1">
        <w:rPr>
          <w:rFonts w:ascii="Tahoma" w:eastAsia="Times New Roman" w:hAnsi="Tahoma" w:cs="Tahoma"/>
          <w:color w:val="000000"/>
          <w:kern w:val="0"/>
          <w:sz w:val="52"/>
          <w:szCs w:val="52"/>
          <w14:ligatures w14:val="none"/>
        </w:rPr>
        <w:t>كَتَبَ</w:t>
      </w:r>
      <w:proofErr w:type="spellEnd"/>
      <w:r w:rsidRPr="008D1BC1">
        <w:rPr>
          <w:rFonts w:ascii="Tahoma" w:eastAsia="Times New Roman" w:hAnsi="Tahoma" w:cs="Tahoma"/>
          <w:color w:val="000000"/>
          <w:kern w:val="0"/>
          <w:sz w:val="52"/>
          <w:szCs w:val="52"/>
          <w14:ligatures w14:val="none"/>
        </w:rPr>
        <w:t xml:space="preserve">‎ </w:t>
      </w:r>
      <w:proofErr w:type="spellStart"/>
      <w:r w:rsidRPr="008D1BC1">
        <w:rPr>
          <w:rFonts w:ascii="Tahoma" w:eastAsia="Times New Roman" w:hAnsi="Tahoma" w:cs="Tahoma"/>
          <w:color w:val="000000"/>
          <w:kern w:val="0"/>
          <w:sz w:val="52"/>
          <w:szCs w:val="52"/>
          <w14:ligatures w14:val="none"/>
        </w:rPr>
        <w:t>kataba</w:t>
      </w:r>
      <w:proofErr w:type="spellEnd"/>
      <w:r w:rsidRPr="008D1BC1">
        <w:rPr>
          <w:rFonts w:ascii="Tahoma" w:eastAsia="Times New Roman" w:hAnsi="Tahoma" w:cs="Tahoma"/>
          <w:color w:val="000000"/>
          <w:kern w:val="0"/>
          <w:sz w:val="52"/>
          <w:szCs w:val="52"/>
          <w14:ligatures w14:val="none"/>
        </w:rPr>
        <w:t xml:space="preserve"> (to write).</w:t>
      </w:r>
    </w:p>
    <w:p w14:paraId="657E1F06" w14:textId="77777777" w:rsidR="008D1BC1" w:rsidRPr="008D1BC1" w:rsidRDefault="008D1BC1" w:rsidP="008D1BC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8D1BC1">
        <w:rPr>
          <w:rFonts w:ascii="Arial" w:eastAsia="Times New Roman" w:hAnsi="Arial" w:cs="Times New Roman"/>
          <w:color w:val="000000"/>
          <w:kern w:val="0"/>
          <w:sz w:val="52"/>
          <w:szCs w:val="52"/>
          <w14:ligatures w14:val="none"/>
        </w:rPr>
        <w:t>Emojis: [</w:t>
      </w:r>
      <w:r w:rsidRPr="008D1BC1">
        <w:rPr>
          <w:rFonts w:ascii="Apple Color Emoji" w:eastAsia="Times New Roman" w:hAnsi="Apple Color Emoji" w:cs="Apple Color Emoji"/>
          <w:color w:val="000000"/>
          <w:kern w:val="0"/>
          <w:sz w:val="52"/>
          <w:szCs w:val="52"/>
          <w14:ligatures w14:val="none"/>
        </w:rPr>
        <w:t>🔥🦋😀😃😄😁😆😅🤣😂🙂🙃😉😊😇</w:t>
      </w:r>
      <w:r w:rsidRPr="008D1BC1">
        <w:rPr>
          <w:rFonts w:ascii="Arial" w:eastAsia="Times New Roman" w:hAnsi="Arial" w:cs="Times New Roman"/>
          <w:color w:val="000000"/>
          <w:kern w:val="0"/>
          <w:sz w:val="52"/>
          <w:szCs w:val="52"/>
          <w14:ligatures w14:val="none"/>
        </w:rPr>
        <w:t>]</w:t>
      </w:r>
    </w:p>
    <w:p w14:paraId="32792856" w14:textId="77777777" w:rsidR="008D1BC1" w:rsidRPr="008D1BC1" w:rsidRDefault="008D1BC1" w:rsidP="008D1BC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8D1BC1">
        <w:rPr>
          <w:rFonts w:ascii="Arial" w:eastAsia="Times New Roman" w:hAnsi="Arial" w:cs="Times New Roman"/>
          <w:color w:val="000000"/>
          <w:kern w:val="0"/>
          <w:sz w:val="26"/>
          <w:szCs w:val="26"/>
          <w:u w:val="single"/>
          <w14:ligatures w14:val="none"/>
        </w:rPr>
        <w:t xml:space="preserve">Halfwidth and </w:t>
      </w:r>
      <w:proofErr w:type="spellStart"/>
      <w:r w:rsidRPr="008D1BC1">
        <w:rPr>
          <w:rFonts w:ascii="Arial" w:eastAsia="Times New Roman" w:hAnsi="Arial" w:cs="Times New Roman"/>
          <w:color w:val="000000"/>
          <w:kern w:val="0"/>
          <w:sz w:val="26"/>
          <w:szCs w:val="26"/>
          <w:u w:val="single"/>
          <w14:ligatures w14:val="none"/>
        </w:rPr>
        <w:t>FullWidth</w:t>
      </w:r>
      <w:proofErr w:type="spellEnd"/>
      <w:r w:rsidRPr="008D1BC1">
        <w:rPr>
          <w:rFonts w:ascii="Arial" w:eastAsia="Times New Roman" w:hAnsi="Arial" w:cs="Times New Roman"/>
          <w:color w:val="000000"/>
          <w:kern w:val="0"/>
          <w:sz w:val="26"/>
          <w:szCs w:val="26"/>
          <w:u w:val="single"/>
          <w14:ligatures w14:val="none"/>
        </w:rPr>
        <w:t xml:space="preserve"> Forms</w:t>
      </w:r>
    </w:p>
    <w:p w14:paraId="6D0D2815" w14:textId="77777777" w:rsidR="008D1BC1" w:rsidRPr="008D1BC1" w:rsidRDefault="008D1BC1" w:rsidP="008D1BC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8D1BC1">
        <w:rPr>
          <w:rFonts w:ascii="MS Mincho" w:eastAsia="MS Mincho" w:hAnsi="MS Mincho" w:cs="MS Mincho" w:hint="eastAsia"/>
          <w:color w:val="000000"/>
          <w:kern w:val="0"/>
          <w:sz w:val="26"/>
          <w:szCs w:val="26"/>
          <w14:ligatures w14:val="none"/>
        </w:rPr>
        <w:t>ＡＢＣＤＥＦＧＨＩＪＫＬＭＮ</w:t>
      </w:r>
      <w:r w:rsidRPr="008D1BC1">
        <w:rPr>
          <w:rFonts w:ascii="MS Mincho" w:eastAsia="MS Mincho" w:hAnsi="MS Mincho" w:cs="MS Mincho"/>
          <w:color w:val="000000"/>
          <w:kern w:val="0"/>
          <w:sz w:val="26"/>
          <w:szCs w:val="26"/>
          <w14:ligatures w14:val="none"/>
        </w:rPr>
        <w:t>Ｏ</w:t>
      </w:r>
    </w:p>
    <w:p w14:paraId="2CC79A5A" w14:textId="77777777" w:rsidR="008D1BC1" w:rsidRPr="008D1BC1" w:rsidRDefault="008D1BC1" w:rsidP="008D1BC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8D1BC1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>ABCDEFGHIJKLMNO</w:t>
      </w:r>
    </w:p>
    <w:p w14:paraId="007937C1" w14:textId="77777777" w:rsidR="008D1BC1" w:rsidRPr="008D1BC1" w:rsidRDefault="008D1BC1" w:rsidP="008D1BC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8D1BC1">
        <w:rPr>
          <w:rFonts w:ascii="Courier New" w:eastAsia="Times New Roman" w:hAnsi="Courier New" w:cs="Courier New"/>
          <w:color w:val="000000"/>
          <w:kern w:val="0"/>
          <w:sz w:val="26"/>
          <w:szCs w:val="26"/>
          <w14:ligatures w14:val="none"/>
        </w:rPr>
        <w:t xml:space="preserve">leading and trailing whitespace </w:t>
      </w:r>
    </w:p>
    <w:p w14:paraId="455C9E69" w14:textId="77777777" w:rsidR="008D1BC1" w:rsidRPr="008D1BC1" w:rsidRDefault="008D1BC1" w:rsidP="008D1BC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8D1BC1">
        <w:rPr>
          <w:rFonts w:ascii="Arial" w:eastAsia="Times New Roman" w:hAnsi="Arial" w:cs="Times New Roman"/>
          <w:color w:val="000000"/>
          <w:kern w:val="0"/>
          <w:sz w:val="52"/>
          <w:szCs w:val="52"/>
          <w14:ligatures w14:val="none"/>
        </w:rPr>
        <w:t>Behold various types of highlights, including overlapping highlights.</w:t>
      </w:r>
    </w:p>
    <w:p w14:paraId="0D35FDF0" w14:textId="77777777" w:rsidR="008D1BC1" w:rsidRPr="008D1BC1" w:rsidRDefault="008D1BC1" w:rsidP="008D1BC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8D1BC1">
        <w:rPr>
          <w:rFonts w:ascii="Times New Roman" w:eastAsia="Times New Roman" w:hAnsi="Times New Roman" w:cs="Times New Roman"/>
          <w:kern w:val="0"/>
          <w14:ligatures w14:val="none"/>
        </w:rPr>
        <w:t xml:space="preserve">Behold various types of highlights, including overlapping highlights. </w:t>
      </w:r>
    </w:p>
    <w:p w14:paraId="3F59AA6C" w14:textId="77777777" w:rsidR="00FA271B" w:rsidRDefault="00FA271B"/>
    <w:sectPr w:rsidR="00FA271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597F2" w14:textId="77777777" w:rsidR="00B55440" w:rsidRDefault="00B55440" w:rsidP="008D1BC1">
      <w:pPr>
        <w:spacing w:after="0" w:line="240" w:lineRule="auto"/>
      </w:pPr>
      <w:r>
        <w:separator/>
      </w:r>
    </w:p>
  </w:endnote>
  <w:endnote w:type="continuationSeparator" w:id="0">
    <w:p w14:paraId="7FDBAA66" w14:textId="77777777" w:rsidR="00B55440" w:rsidRDefault="00B55440" w:rsidP="008D1B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81D34" w14:textId="12CBF861" w:rsidR="008D1BC1" w:rsidRDefault="008D1BC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36044FFF" wp14:editId="1F79AEE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54835" cy="370205"/>
              <wp:effectExtent l="0" t="0" r="12065" b="0"/>
              <wp:wrapNone/>
              <wp:docPr id="1239488315" name="Text Box 5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5483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7F1E66" w14:textId="70BE18DA" w:rsidR="008D1BC1" w:rsidRPr="008D1BC1" w:rsidRDefault="008D1BC1" w:rsidP="008D1BC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1BC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044FF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Confidential - Oracle Restricted" style="position:absolute;margin-left:0;margin-top:0;width:146.05pt;height:29.15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/ujvFAIAACIEAAAOAAAAZHJzL2Uyb0RvYy54bWysU01v2zAMvQ/YfxB0X+ykzZYZcYqsRYYB&#13;&#10;QVsgHXqWZSk2IImCpMTOfv0oOU62bqdhF5kmKX6897S867UiR+F8C6ak00lOiTAc6tbsS/r9ZfNh&#13;&#10;QYkPzNRMgRElPQlP71bv3y07W4gZNKBq4QgWMb7obEmbEGyRZZ43QjM/ASsMBiU4zQL+un1WO9Zh&#13;&#10;da2yWZ5/zDpwtXXAhffofRiCdJXqSyl4eJLSi0BUSXG2kE6Xziqe2WrJir1jtmn5eQz2D1No1hps&#13;&#10;ein1wAIjB9f+UUq33IEHGSYcdAZStlykHXCbaf5mm13DrEi7IDjeXmDy/68sfzzu7LMjof8CPRIY&#13;&#10;AemsLzw64z69dDp+cVKCcYTwdIFN9IHweGkxv13czCnhGLv5lM/yeSyTXW9b58NXAZpEo6QOaUlo&#13;&#10;sePWhyF1TInNDGxapRI1yvzmwJrRk11HjFboq560dUln4/gV1CfcysFAuLd802LrLfPhmTlkGBdB&#13;&#10;1YYnPKSCrqRwtihpwP34mz/mI/AYpaRDxZTUoKQpUd8MEjKb3+Z5VFj6Q8ONRpWM6ed8HuPmoO8B&#13;&#10;xTjFd2F5MmNyUKMpHehXFPU6dsMQMxx7lrQazfsw6BcfBRfrdUpCMVkWtmZneSwdMYuAvvSvzNkz&#13;&#10;6gH5eoRRU6x4A/6QG296uz4EpCAxE/Ed0DzDjkJM3J4fTVT6r/8p6/q0Vz8BAAD//wMAUEsDBBQA&#13;&#10;BgAIAAAAIQCteHHg3QAAAAkBAAAPAAAAZHJzL2Rvd25yZXYueG1sTI/BTsMwEETvSPyDtUjcqNMg&#13;&#10;ojaNU1UUEFcCEj068TaOGq9D7Lbh71m4lMtIq9HMzivWk+vFCcfQeVIwnyUgkBpvOmoVfLw/3y1A&#13;&#10;hKjJ6N4TKvjGAOvy+qrQufFnesNTFVvBJRRyrcDGOORShsai02HmByT29n50OvI5ttKM+szlrpdp&#13;&#10;kmTS6Y74g9UDPlpsDtXRKci2Lxs7fGa7r30aXkPtD7HyT0rd3kzbFctmBSLiFC8J+GXg/VDysNof&#13;&#10;yQTRK2Ca+Kfspct0DqJW8LC4B1kW8j9B+QMAAP//AwBQSwECLQAUAAYACAAAACEAtoM4kv4AAADh&#13;&#10;AQAAEwAAAAAAAAAAAAAAAAAAAAAAW0NvbnRlbnRfVHlwZXNdLnhtbFBLAQItABQABgAIAAAAIQA4&#13;&#10;/SH/1gAAAJQBAAALAAAAAAAAAAAAAAAAAC8BAABfcmVscy8ucmVsc1BLAQItABQABgAIAAAAIQCb&#13;&#10;/ujvFAIAACIEAAAOAAAAAAAAAAAAAAAAAC4CAABkcnMvZTJvRG9jLnhtbFBLAQItABQABgAIAAAA&#13;&#10;IQCteHHg3QAAAAkBAAAPAAAAAAAAAAAAAAAAAG4EAABkcnMvZG93bnJldi54bWxQSwUGAAAAAAQA&#13;&#10;BADzAAAAeAUAAAAA&#13;&#10;" filled="f" stroked="f">
              <v:fill o:detectmouseclick="t"/>
              <v:textbox style="mso-fit-shape-to-text:t" inset="20pt,0,0,15pt">
                <w:txbxContent>
                  <w:p w14:paraId="5D7F1E66" w14:textId="70BE18DA" w:rsidR="008D1BC1" w:rsidRPr="008D1BC1" w:rsidRDefault="008D1BC1" w:rsidP="008D1BC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D1BC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B71E7" w14:textId="400C8789" w:rsidR="008D1BC1" w:rsidRDefault="008D1BC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3BB872AE" wp14:editId="523F1464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854835" cy="370205"/>
              <wp:effectExtent l="0" t="0" r="12065" b="0"/>
              <wp:wrapNone/>
              <wp:docPr id="520178318" name="Text Box 6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5483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55A9B11" w14:textId="2FFBE2F2" w:rsidR="008D1BC1" w:rsidRPr="008D1BC1" w:rsidRDefault="008D1BC1" w:rsidP="008D1BC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1BC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B872AE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Confidential - Oracle Restricted" style="position:absolute;margin-left:0;margin-top:0;width:146.05pt;height:29.15pt;z-index:25166336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cWlnEwIAACIEAAAOAAAAZHJzL2Uyb0RvYy54bWysU01v2zAMvQ/YfxB0X+ykzZYZcYqsRYYB&#13;&#10;QVsgHXqWZSk2IImCpMTOfv0oOU62bqdhF5kmKX6897S867UiR+F8C6ak00lOiTAc6tbsS/r9ZfNh&#13;&#10;QYkPzNRMgRElPQlP71bv3y07W4gZNKBq4QgWMb7obEmbEGyRZZ43QjM/ASsMBiU4zQL+un1WO9Zh&#13;&#10;da2yWZ5/zDpwtXXAhffofRiCdJXqSyl4eJLSi0BUSXG2kE6Xziqe2WrJir1jtmn5eQz2D1No1hps&#13;&#10;ein1wAIjB9f+UUq33IEHGSYcdAZStlykHXCbaf5mm13DrEi7IDjeXmDy/68sfzzu7LMjof8CPRIY&#13;&#10;AemsLzw64z69dDp+cVKCcYTwdIFN9IHweGkxv13czCnhGLv5lM/yeSyTXW9b58NXAZpEo6QOaUlo&#13;&#10;sePWhyF1TInNDGxapRI1yvzmwJrRk11HjFboq560NTYfx6+gPuFWDgbCveWbFltvmQ/PzCHDuAiq&#13;&#10;NjzhIRV0JYWzRUkD7sff/DEfgccoJR0qpqQGJU2J+maQkNn8Ns+jwtIfGm40qmRMP+fzGDcHfQ8o&#13;&#10;xim+C8uTGZODGk3pQL+iqNexG4aY4dizpNVo3odBv/gouFivUxKKybKwNTvLY+mIWQT0pX9lzp5R&#13;&#10;D8jXI4yaYsUb8IfceNPb9SEgBYmZiO+A5hl2FGLi9vxootJ//U9Z16e9+gkAAP//AwBQSwMEFAAG&#13;&#10;AAgAAAAhAK14ceDdAAAACQEAAA8AAABkcnMvZG93bnJldi54bWxMj8FOwzAQRO9I/IO1SNyo0yCi&#13;&#10;No1TVRQQVwISPTrxNo4ar0PstuHvWbiUy0ir0czOK9aT68UJx9B5UjCfJSCQGm86ahV8vD/fLUCE&#13;&#10;qMno3hMq+MYA6/L6qtC58Wd6w1MVW8ElFHKtwMY45FKGxqLTYeYHJPb2fnQ68jm20oz6zOWul2mS&#13;&#10;ZNLpjviD1QM+WmwO1dEpyLYvGzt8ZruvfRpeQ+0PsfJPSt3eTNsVy2YFIuIULwn4ZeD9UPKw2h/J&#13;&#10;BNErYJr4p+yly3QOolbwsLgHWRbyP0H5AwAA//8DAFBLAQItABQABgAIAAAAIQC2gziS/gAAAOEB&#13;&#10;AAATAAAAAAAAAAAAAAAAAAAAAABbQ29udGVudF9UeXBlc10ueG1sUEsBAi0AFAAGAAgAAAAhADj9&#13;&#10;If/WAAAAlAEAAAsAAAAAAAAAAAAAAAAALwEAAF9yZWxzLy5yZWxzUEsBAi0AFAAGAAgAAAAhAGtx&#13;&#10;aWcTAgAAIgQAAA4AAAAAAAAAAAAAAAAALgIAAGRycy9lMm9Eb2MueG1sUEsBAi0AFAAGAAgAAAAh&#13;&#10;AK14ceDdAAAACQEAAA8AAAAAAAAAAAAAAAAAbQQAAGRycy9kb3ducmV2LnhtbFBLBQYAAAAABAAE&#13;&#10;APMAAAB3BQAAAAA=&#13;&#10;" filled="f" stroked="f">
              <v:fill o:detectmouseclick="t"/>
              <v:textbox style="mso-fit-shape-to-text:t" inset="20pt,0,0,15pt">
                <w:txbxContent>
                  <w:p w14:paraId="755A9B11" w14:textId="2FFBE2F2" w:rsidR="008D1BC1" w:rsidRPr="008D1BC1" w:rsidRDefault="008D1BC1" w:rsidP="008D1BC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D1BC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27C7AC" w14:textId="1807163A" w:rsidR="008D1BC1" w:rsidRDefault="008D1BC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62EC77AD" wp14:editId="16D2A5FE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54835" cy="370205"/>
              <wp:effectExtent l="0" t="0" r="12065" b="0"/>
              <wp:wrapNone/>
              <wp:docPr id="2113088836" name="Text Box 4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5483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3CE183" w14:textId="03A4550E" w:rsidR="008D1BC1" w:rsidRPr="008D1BC1" w:rsidRDefault="008D1BC1" w:rsidP="008D1BC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1BC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2EC77AD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Confidential - Oracle Restricted" style="position:absolute;margin-left:0;margin-top:0;width:146.05pt;height:29.1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XY7iEwIAACIEAAAOAAAAZHJzL2Uyb0RvYy54bWysU01v2zAMvQ/YfxB0X+ykzZYZcYqsRYYB&#13;&#10;QVsgHXqWZSk2IImCpMTOfv0oOU62bqdhF5kmKX6897S867UiR+F8C6ak00lOiTAc6tbsS/r9ZfNh&#13;&#10;QYkPzNRMgRElPQlP71bv3y07W4gZNKBq4QgWMb7obEmbEGyRZZ43QjM/ASsMBiU4zQL+un1WO9Zh&#13;&#10;da2yWZ5/zDpwtXXAhffofRiCdJXqSyl4eJLSi0BUSXG2kE6Xziqe2WrJir1jtmn5eQz2D1No1hps&#13;&#10;ein1wAIjB9f+UUq33IEHGSYcdAZStlykHXCbaf5mm13DrEi7IDjeXmDy/68sfzzu7LMjof8CPRIY&#13;&#10;AemsLzw64z69dDp+cVKCcYTwdIFN9IHweGkxv13czCnhGLv5lM/yeSyTXW9b58NXAZpEo6QOaUlo&#13;&#10;sePWhyF1TInNDGxapRI1yvzmwJrRk11HjFboq560dUlT3+ipoD7hVg4Gwr3lmxZbb5kPz8whw7gI&#13;&#10;qjY84SEVdCWFs0VJA+7H3/wxH4HHKCUdKqakBiVNifpmkJDZ/DbPo8LSHxpuNKpkTD/n8xg3B30P&#13;&#10;KMYpvgvLkxmTgxpN6UC/oqjXsRuGmOHYs6TVaN6HQb/4KLhYr1MSismysDU7y2PpiFkE9KV/Zc6e&#13;&#10;UQ/I1yOMmmLFG/CH3HjT2/UhIAWJmSuaZ9hRiInb86OJSv/1P2Vdn/bqJwAAAP//AwBQSwMEFAAG&#13;&#10;AAgAAAAhAK14ceDdAAAACQEAAA8AAABkcnMvZG93bnJldi54bWxMj8FOwzAQRO9I/IO1SNyo0yCi&#13;&#10;No1TVRQQVwISPTrxNo4ar0PstuHvWbiUy0ir0czOK9aT68UJx9B5UjCfJSCQGm86ahV8vD/fLUCE&#13;&#10;qMno3hMq+MYA6/L6qtC58Wd6w1MVW8ElFHKtwMY45FKGxqLTYeYHJPb2fnQ68jm20oz6zOWul2mS&#13;&#10;ZNLpjviD1QM+WmwO1dEpyLYvGzt8ZruvfRpeQ+0PsfJPSt3eTNsVy2YFIuIULwn4ZeD9UPKw2h/J&#13;&#10;BNErYJr4p+yly3QOolbwsLgHWRbyP0H5AwAA//8DAFBLAQItABQABgAIAAAAIQC2gziS/gAAAOEB&#13;&#10;AAATAAAAAAAAAAAAAAAAAAAAAABbQ29udGVudF9UeXBlc10ueG1sUEsBAi0AFAAGAAgAAAAhADj9&#13;&#10;If/WAAAAlAEAAAsAAAAAAAAAAAAAAAAALwEAAF9yZWxzLy5yZWxzUEsBAi0AFAAGAAgAAAAhAMld&#13;&#10;juITAgAAIgQAAA4AAAAAAAAAAAAAAAAALgIAAGRycy9lMm9Eb2MueG1sUEsBAi0AFAAGAAgAAAAh&#13;&#10;AK14ceDdAAAACQEAAA8AAAAAAAAAAAAAAAAAbQQAAGRycy9kb3ducmV2LnhtbFBLBQYAAAAABAAE&#13;&#10;APMAAAB3BQAAAAA=&#13;&#10;" filled="f" stroked="f">
              <v:fill o:detectmouseclick="t"/>
              <v:textbox style="mso-fit-shape-to-text:t" inset="20pt,0,0,15pt">
                <w:txbxContent>
                  <w:p w14:paraId="5D3CE183" w14:textId="03A4550E" w:rsidR="008D1BC1" w:rsidRPr="008D1BC1" w:rsidRDefault="008D1BC1" w:rsidP="008D1BC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D1BC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B0FCBB" w14:textId="77777777" w:rsidR="00B55440" w:rsidRDefault="00B55440" w:rsidP="008D1BC1">
      <w:pPr>
        <w:spacing w:after="0" w:line="240" w:lineRule="auto"/>
      </w:pPr>
      <w:r>
        <w:separator/>
      </w:r>
    </w:p>
  </w:footnote>
  <w:footnote w:type="continuationSeparator" w:id="0">
    <w:p w14:paraId="6F85FE65" w14:textId="77777777" w:rsidR="00B55440" w:rsidRDefault="00B55440" w:rsidP="008D1B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4D4058" w14:textId="3FB3860E" w:rsidR="008D1BC1" w:rsidRDefault="008D1BC1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52AA4D2" wp14:editId="4009373C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1854835" cy="370205"/>
              <wp:effectExtent l="0" t="0" r="12065" b="10795"/>
              <wp:wrapNone/>
              <wp:docPr id="497067489" name="Text Box 2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5483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92D2C7" w14:textId="03ACCA61" w:rsidR="008D1BC1" w:rsidRPr="008D1BC1" w:rsidRDefault="008D1BC1" w:rsidP="008D1BC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1BC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2AA4D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onfidential - Oracle Restricted" style="position:absolute;margin-left:0;margin-top:0;width:146.05pt;height:29.15pt;z-index:251659264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Qe21DgIAABsEAAAOAAAAZHJzL2Uyb0RvYy54bWysU1tv2yAUfp+0/4B4X+ykzZZZcaqsVaZJ&#13;&#10;UVspnfpMMMSWgIOAxM5+/Q7YTrZuT9Ne4Nw4l+98LO86rchJON+AKel0klMiDIeqMYeSfn/ZfFhQ&#13;&#10;4gMzFVNgREnPwtO71ft3y9YWYgY1qEo4gkmML1pb0joEW2SZ57XQzE/ACoNOCU6zgKo7ZJVjLWbX&#13;&#10;Kpvl+cesBVdZB1x4j9aH3klXKb+UgocnKb0IRJUUewvpdOncxzNbLVlxcMzWDR/aYP/QhWaNwaKX&#13;&#10;VA8sMHJ0zR+pdMMdeJBhwkFnIGXDRZoBp5nmb6bZ1cyKNAuC4+0FJv//0vLH084+OxK6L9DhAiMg&#13;&#10;rfWFR2Ocp5NOxxs7JehHCM8X2EQXCI+PFvPbxc2cEo6+m0/5LJ/HNNn1tXU+fBWgSRRK6nAtCS12&#13;&#10;2vrQh44hsZiBTaNUWo0yvxkwZ7Rk1xajFLp9N/S9h+qM4zjoN+0t3zRYc8t8eGYOV4sTIF3DEx5S&#13;&#10;QVtSGCRKanA//maP8Yg4eilpkSolNchlStQ3g5uYzW/zPFIradPP+TxqLmko7EfBHPU9IAun+CEs&#13;&#10;T2KMC2oUpQP9imxex2roYoZjzZKGUbwPPXHxN3CxXqcgZJFlYWt2lsfUEayI5Ev3ypwd4A64qEcY&#13;&#10;ycSKN6j3sfGlt+tjQOzTSiKwPZoD3sjAtNTht0SK/6qnqOufXv0EAAD//wMAUEsDBBQABgAIAAAA&#13;&#10;IQAI5pf13wAAAAkBAAAPAAAAZHJzL2Rvd25yZXYueG1sTI9PS8NAEMXvgt9hmYI3u2m00qbZFFEE&#13;&#10;BYtYS3vdZid/MDsbspsmfvuOvejlwfB4b94vXY+2ESfsfO1IwWwagUDKnampVLD7erldgPBBk9GN&#13;&#10;I1Twgx7W2fVVqhPjBvrE0zaUgkvIJ1pBFUKbSOnzCq32U9cisVe4zurAZ1dK0+mBy20j4yh6kFbX&#13;&#10;xB8q3eJThfn3trcKXu/9IfRFMfeb980QvQ1213/slbqZjM8rlscViIBj+EvALwPvh4yHHV1PxotG&#13;&#10;AdOEi7IXL+MZiKOC+eIOZJbK/wTZGQAA//8DAFBLAQItABQABgAIAAAAIQC2gziS/gAAAOEBAAAT&#13;&#10;AAAAAAAAAAAAAAAAAAAAAABbQ29udGVudF9UeXBlc10ueG1sUEsBAi0AFAAGAAgAAAAhADj9If/W&#13;&#10;AAAAlAEAAAsAAAAAAAAAAAAAAAAALwEAAF9yZWxzLy5yZWxzUEsBAi0AFAAGAAgAAAAhADtB7bUO&#13;&#10;AgAAGwQAAA4AAAAAAAAAAAAAAAAALgIAAGRycy9lMm9Eb2MueG1sUEsBAi0AFAAGAAgAAAAhAAjm&#13;&#10;l/XfAAAACQEAAA8AAAAAAAAAAAAAAAAAaAQAAGRycy9kb3ducmV2LnhtbFBLBQYAAAAABAAEAPMA&#13;&#10;AAB0BQAAAAA=&#13;&#10;" filled="f" stroked="f">
              <v:fill o:detectmouseclick="t"/>
              <v:textbox style="mso-fit-shape-to-text:t" inset="20pt,15pt,0,0">
                <w:txbxContent>
                  <w:p w14:paraId="0892D2C7" w14:textId="03ACCA61" w:rsidR="008D1BC1" w:rsidRPr="008D1BC1" w:rsidRDefault="008D1BC1" w:rsidP="008D1BC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D1BC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E1103B" w14:textId="4CB05614" w:rsidR="008D1BC1" w:rsidRDefault="008D1BC1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3E31502" wp14:editId="626CF9F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1854835" cy="370205"/>
              <wp:effectExtent l="0" t="0" r="12065" b="10795"/>
              <wp:wrapNone/>
              <wp:docPr id="1936178187" name="Text Box 3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5483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920173" w14:textId="0A4E7A6A" w:rsidR="008D1BC1" w:rsidRPr="008D1BC1" w:rsidRDefault="008D1BC1" w:rsidP="008D1BC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1BC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E3150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onfidential - Oracle Restricted" style="position:absolute;margin-left:0;margin-top:0;width:146.05pt;height:29.15pt;z-index:251660288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r0oZEgIAACIEAAAOAAAAZHJzL2Uyb0RvYy54bWysU01v2zAMvQ/YfxB0X+ykzZYZcYqsRYYB&#13;&#10;RVsgHXpWZDk2IImCxMTOfv0oOR9tt9Owi0yKND/ee5rf9EazvfKhBVvy8SjnTFkJVWu3Jf/5vPo0&#13;&#10;4yygsJXQYFXJDyrwm8XHD/POFWoCDehKeUZFbCg6V/IG0RVZFmSjjAgjcMpSsAZvBJLrt1nlRUfV&#13;&#10;jc4mef4568BXzoNUIdDt3RDki1S/rpXEx7oOCpkuOc2G6fTp3MQzW8xFsfXCNa08jiH+YQojWktN&#13;&#10;z6XuBAq28+0fpUwrPQSocSTBZFDXrVRpB9pmnL/bZt0Ip9IuBE5wZ5jC/ysrH/Zr9+QZ9t+gJwIj&#13;&#10;IJ0LRaDLuE9fexO/NCmjOEF4OMOmemQy/jSbXs+uppxJil19ySf5NJbJLn87H/C7AsOiUXJPtCS0&#13;&#10;xP4+4JB6SonNLKxarRM12r65oJrxJruMGC3sNz1rq1fjb6A60FYeBsKDk6uWWt+LgE/CE8O0CKkW&#13;&#10;H+moNXQlh6PFWQP+19/uYz4BT1HOOlJMyS1JmjP9wxIhk+l1nkeFJW/8NZ9GzyePjM3JsDtzCyTG&#13;&#10;Mb0LJ5MZ81CfzNqDeSFRL2M3CgkrqWfJ8WTe4qBfehRSLZcpicTkBN7btZOxdMQsAvrcvwjvjqgj&#13;&#10;8fUAJ02J4h34Q278M7jlDomCxEzEd0DzCDsJMXF7fDRR6a/9lHV52ovfAAAA//8DAFBLAwQUAAYA&#13;&#10;CAAAACEACOaX9d8AAAAJAQAADwAAAGRycy9kb3ducmV2LnhtbEyPT0vDQBDF74LfYZmCN7tptNKm&#13;&#10;2RRRBAWLWEt73WYnfzA7G7KbJn77jr3o5cHweG/eL12PthEn7HztSMFsGoFAyp2pqVSw+3q5XYDw&#13;&#10;QZPRjSNU8IMe1tn1VaoT4wb6xNM2lIJLyCdaQRVCm0jp8wqt9lPXIrFXuM7qwGdXStPpgcttI+Mo&#13;&#10;epBW18QfKt3iU4X597a3Cl7v/SH0RTH3m/fNEL0Ndtd/7JW6mYzPK5bHFYiAY/hLwC8D74eMhx1d&#13;&#10;T8aLRgHThIuyFy/jGYijgvniDmSWyv8E2RkAAP//AwBQSwECLQAUAAYACAAAACEAtoM4kv4AAADh&#13;&#10;AQAAEwAAAAAAAAAAAAAAAAAAAAAAW0NvbnRlbnRfVHlwZXNdLnhtbFBLAQItABQABgAIAAAAIQA4&#13;&#10;/SH/1gAAAJQBAAALAAAAAAAAAAAAAAAAAC8BAABfcmVscy8ucmVsc1BLAQItABQABgAIAAAAIQBU&#13;&#10;r0oZEgIAACIEAAAOAAAAAAAAAAAAAAAAAC4CAABkcnMvZTJvRG9jLnhtbFBLAQItABQABgAIAAAA&#13;&#10;IQAI5pf13wAAAAkBAAAPAAAAAAAAAAAAAAAAAGwEAABkcnMvZG93bnJldi54bWxQSwUGAAAAAAQA&#13;&#10;BADzAAAAeAUAAAAA&#13;&#10;" filled="f" stroked="f">
              <v:fill o:detectmouseclick="t"/>
              <v:textbox style="mso-fit-shape-to-text:t" inset="20pt,15pt,0,0">
                <w:txbxContent>
                  <w:p w14:paraId="66920173" w14:textId="0A4E7A6A" w:rsidR="008D1BC1" w:rsidRPr="008D1BC1" w:rsidRDefault="008D1BC1" w:rsidP="008D1BC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D1BC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5D5DF" w14:textId="4FF890E7" w:rsidR="008D1BC1" w:rsidRDefault="008D1BC1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DDBD339" wp14:editId="61459158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1854835" cy="370205"/>
              <wp:effectExtent l="0" t="0" r="12065" b="10795"/>
              <wp:wrapNone/>
              <wp:docPr id="1193544134" name="Text Box 1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5483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09A16B" w14:textId="5D822989" w:rsidR="008D1BC1" w:rsidRPr="008D1BC1" w:rsidRDefault="008D1BC1" w:rsidP="008D1BC1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D1BC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DBD33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Confidential - Oracle Restricted" style="position:absolute;margin-left:0;margin-top:0;width:146.05pt;height:29.15pt;z-index:251658240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FV7eFAIAACIEAAAOAAAAZHJzL2Uyb0RvYy54bWysU99v2jAQfp+0/8Hy+0igsLGIULFWTJNQ&#13;&#10;W4lOfTaOTSLZPss2JOyv39khsHV9qvbi3Pku9+P7Pi9uO63IUTjfgCnpeJRTIgyHqjH7kv58Xn+a&#13;&#10;U+IDMxVTYERJT8LT2+XHD4vWFmICNahKOIJFjC9aW9I6BFtkmee10MyPwAqDQQlOs4Cu22eVYy1W&#13;&#10;1yqb5PnnrAVXWQdceI+3932QLlN9KQUPj1J6EYgqKc4W0unSuYtntlywYu+YrRt+HoO9YwrNGoNN&#13;&#10;L6XuWWDk4Jp/SumGO/Agw4iDzkDKhou0A24zzl9ts62ZFWkXBMfbC0z+/5XlD8etfXIkdN+gQwIj&#13;&#10;IK31hcfLuE8nnY5fnJRgHCE8XWATXSA8/jSfTec3M0o4xm6+5JN8Fstk17+t8+G7AE2iUVKHtCS0&#13;&#10;2HHjQ586pMRmBtaNUokaZf66wJrxJruOGK3Q7TrSVCWdDuPvoDrhVg56wr3l6wZbb5gPT8whw7gI&#13;&#10;qjY84iEVtCWFs0VJDe7XW/cxH4HHKCUtKqakBiVNifphkJDJbJrnUWHJG3/NZ9FzyUNjNxjmoO8A&#13;&#10;xTjGd2F5MmNeUIMpHegXFPUqdsMQMxx7ljQM5l3o9YuPgovVKiWhmCwLG7O1PJaOmEVAn7sX5uwZ&#13;&#10;9YB8PcCgKVa8Ar/PjX96uzoEpCAxE/Ht0TzDjkJM3J4fTVT6n37Kuj7t5W8AAAD//wMAUEsDBBQA&#13;&#10;BgAIAAAAIQAI5pf13wAAAAkBAAAPAAAAZHJzL2Rvd25yZXYueG1sTI9PS8NAEMXvgt9hmYI3u2m0&#13;&#10;0qbZFFEEBYtYS3vdZid/MDsbspsmfvuOvejlwfB4b94vXY+2ESfsfO1IwWwagUDKnampVLD7erld&#13;&#10;gPBBk9GNI1Twgx7W2fVVqhPjBvrE0zaUgkvIJ1pBFUKbSOnzCq32U9cisVe4zurAZ1dK0+mBy20j&#13;&#10;4yh6kFbXxB8q3eJThfn3trcKXu/9IfRFMfeb980QvQ1213/slbqZjM8rlscViIBj+EvALwPvh4yH&#13;&#10;HV1PxotGAdOEi7IXL+MZiKOC+eIOZJbK/wTZGQAA//8DAFBLAQItABQABgAIAAAAIQC2gziS/gAA&#13;&#10;AOEBAAATAAAAAAAAAAAAAAAAAAAAAABbQ29udGVudF9UeXBlc10ueG1sUEsBAi0AFAAGAAgAAAAh&#13;&#10;ADj9If/WAAAAlAEAAAsAAAAAAAAAAAAAAAAALwEAAF9yZWxzLy5yZWxzUEsBAi0AFAAGAAgAAAAh&#13;&#10;AKcVXt4UAgAAIgQAAA4AAAAAAAAAAAAAAAAALgIAAGRycy9lMm9Eb2MueG1sUEsBAi0AFAAGAAgA&#13;&#10;AAAhAAjml/XfAAAACQEAAA8AAAAAAAAAAAAAAAAAbgQAAGRycy9kb3ducmV2LnhtbFBLBQYAAAAA&#13;&#10;BAAEAPMAAAB6BQAAAAA=&#13;&#10;" filled="f" stroked="f">
              <v:fill o:detectmouseclick="t"/>
              <v:textbox style="mso-fit-shape-to-text:t" inset="20pt,15pt,0,0">
                <w:txbxContent>
                  <w:p w14:paraId="0509A16B" w14:textId="5D822989" w:rsidR="008D1BC1" w:rsidRPr="008D1BC1" w:rsidRDefault="008D1BC1" w:rsidP="008D1BC1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D1BC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1BC1"/>
    <w:rsid w:val="003B5A4E"/>
    <w:rsid w:val="008B48A0"/>
    <w:rsid w:val="008D1BC1"/>
    <w:rsid w:val="008E1A7C"/>
    <w:rsid w:val="00B55440"/>
    <w:rsid w:val="00FA2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B1105CB"/>
  <w15:chartTrackingRefBased/>
  <w15:docId w15:val="{0F9D6CEF-1025-0D42-B192-AEA4359E8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D1B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D1B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1BC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1B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D1BC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1B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D1B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1B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D1B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1B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D1B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1B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1BC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1BC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1BC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1BC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1BC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1BC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D1B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D1B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D1B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D1B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D1B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D1BC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D1BC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D1BC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D1B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D1BC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D1BC1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8D1B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8D1B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1BC1"/>
  </w:style>
  <w:style w:type="paragraph" w:styleId="Footer">
    <w:name w:val="footer"/>
    <w:basedOn w:val="Normal"/>
    <w:link w:val="FooterChar"/>
    <w:uiPriority w:val="99"/>
    <w:unhideWhenUsed/>
    <w:rsid w:val="008D1B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1B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62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Rushforth</dc:creator>
  <cp:keywords/>
  <dc:description/>
  <cp:lastModifiedBy>Kevin Rushforth</cp:lastModifiedBy>
  <cp:revision>1</cp:revision>
  <dcterms:created xsi:type="dcterms:W3CDTF">2025-03-12T17:05:00Z</dcterms:created>
  <dcterms:modified xsi:type="dcterms:W3CDTF">2025-03-12T17:06:00Z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472409c6,1da0a5e1,7367bc0b</vt:lpwstr>
  </property>
  <property fmtid="{D5CDD505-2E9C-101B-9397-08002B2CF9AE}" pid="3" name="ClassificationContentMarkingHeaderFontProps">
    <vt:lpwstr>#000000,10,Calibri</vt:lpwstr>
  </property>
  <property fmtid="{D5CDD505-2E9C-101B-9397-08002B2CF9AE}" pid="4" name="ClassificationContentMarkingHeaderText">
    <vt:lpwstr>Confidential - Oracle Restricted</vt:lpwstr>
  </property>
  <property fmtid="{D5CDD505-2E9C-101B-9397-08002B2CF9AE}" pid="5" name="ClassificationContentMarkingFooterShapeIds">
    <vt:lpwstr>7df32d44,49e1173b,1f014a8e</vt:lpwstr>
  </property>
  <property fmtid="{D5CDD505-2E9C-101B-9397-08002B2CF9AE}" pid="6" name="ClassificationContentMarkingFooterFontProps">
    <vt:lpwstr>#000000,10,Calibri</vt:lpwstr>
  </property>
  <property fmtid="{D5CDD505-2E9C-101B-9397-08002B2CF9AE}" pid="7" name="ClassificationContentMarkingFooterText">
    <vt:lpwstr>Confidential - Oracle Restricted</vt:lpwstr>
  </property>
  <property fmtid="{D5CDD505-2E9C-101B-9397-08002B2CF9AE}" pid="8" name="MSIP_Label_56665055-977f-4acd-9884-1bec8e5ad200_Enabled">
    <vt:lpwstr>true</vt:lpwstr>
  </property>
  <property fmtid="{D5CDD505-2E9C-101B-9397-08002B2CF9AE}" pid="9" name="MSIP_Label_56665055-977f-4acd-9884-1bec8e5ad200_SetDate">
    <vt:lpwstr>2025-03-12T17:06:57Z</vt:lpwstr>
  </property>
  <property fmtid="{D5CDD505-2E9C-101B-9397-08002B2CF9AE}" pid="10" name="MSIP_Label_56665055-977f-4acd-9884-1bec8e5ad200_Method">
    <vt:lpwstr>Standard</vt:lpwstr>
  </property>
  <property fmtid="{D5CDD505-2E9C-101B-9397-08002B2CF9AE}" pid="11" name="MSIP_Label_56665055-977f-4acd-9884-1bec8e5ad200_Name">
    <vt:lpwstr>Anyone ( Unrestricted )</vt:lpwstr>
  </property>
  <property fmtid="{D5CDD505-2E9C-101B-9397-08002B2CF9AE}" pid="12" name="MSIP_Label_56665055-977f-4acd-9884-1bec8e5ad200_SiteId">
    <vt:lpwstr>4e2c6054-71cb-48f1-bd6c-3a9705aca71b</vt:lpwstr>
  </property>
  <property fmtid="{D5CDD505-2E9C-101B-9397-08002B2CF9AE}" pid="13" name="MSIP_Label_56665055-977f-4acd-9884-1bec8e5ad200_ActionId">
    <vt:lpwstr>4885e7e0-ceea-45e0-9934-c9d74a774ede</vt:lpwstr>
  </property>
  <property fmtid="{D5CDD505-2E9C-101B-9397-08002B2CF9AE}" pid="14" name="MSIP_Label_56665055-977f-4acd-9884-1bec8e5ad200_ContentBits">
    <vt:lpwstr>3</vt:lpwstr>
  </property>
  <property fmtid="{D5CDD505-2E9C-101B-9397-08002B2CF9AE}" pid="15" name="MSIP_Label_56665055-977f-4acd-9884-1bec8e5ad200_Tag">
    <vt:lpwstr>50, 3, 0, 1</vt:lpwstr>
  </property>
</Properties>
</file>