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88E" w:rsidRDefault="0002688E">
      <w:r>
        <w:t>Grid Pane added, Grid Lines Visible checked, file then saved.</w:t>
      </w:r>
    </w:p>
    <w:p w:rsidR="00A61E39" w:rsidRDefault="0002688E">
      <w:r>
        <w:rPr>
          <w:noProof/>
          <w:lang w:eastAsia="en-GB"/>
        </w:rPr>
        <w:drawing>
          <wp:inline distT="0" distB="0" distL="0" distR="0" wp14:anchorId="752ABD5B" wp14:editId="78450A29">
            <wp:extent cx="5731510" cy="383509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5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688E" w:rsidRDefault="0002688E"/>
    <w:p w:rsidR="0002688E" w:rsidRDefault="0002688E">
      <w:r>
        <w:t xml:space="preserve">Upon reloading the file </w:t>
      </w:r>
      <w:r>
        <w:t xml:space="preserve">Grid Lines Visible </w:t>
      </w:r>
      <w:r>
        <w:t>is un</w:t>
      </w:r>
      <w:r>
        <w:t>checked</w:t>
      </w:r>
      <w:r>
        <w:t>.</w:t>
      </w:r>
      <w:bookmarkStart w:id="0" w:name="_GoBack"/>
      <w:bookmarkEnd w:id="0"/>
    </w:p>
    <w:p w:rsidR="0002688E" w:rsidRDefault="0002688E">
      <w:r>
        <w:rPr>
          <w:noProof/>
          <w:lang w:eastAsia="en-GB"/>
        </w:rPr>
        <w:drawing>
          <wp:inline distT="0" distB="0" distL="0" distR="0" wp14:anchorId="220E7BAE" wp14:editId="4210F9BD">
            <wp:extent cx="5731510" cy="3833866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3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68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88E"/>
    <w:rsid w:val="0002688E"/>
    <w:rsid w:val="00A6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6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6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Steria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Collins</dc:creator>
  <cp:lastModifiedBy>Andrew Collins</cp:lastModifiedBy>
  <cp:revision>1</cp:revision>
  <dcterms:created xsi:type="dcterms:W3CDTF">2012-07-06T10:22:00Z</dcterms:created>
  <dcterms:modified xsi:type="dcterms:W3CDTF">2012-07-06T10:25:00Z</dcterms:modified>
</cp:coreProperties>
</file>